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3F0" w:rsidRPr="00740962" w:rsidRDefault="002A01AC" w:rsidP="00F663F0">
      <w:pPr>
        <w:pStyle w:val="a8"/>
        <w:jc w:val="left"/>
        <w:rPr>
          <w:b w:val="0"/>
          <w:sz w:val="24"/>
          <w:szCs w:val="24"/>
        </w:rPr>
      </w:pPr>
      <w:r>
        <w:rPr>
          <w:b w:val="0"/>
          <w:noProof/>
          <w:sz w:val="24"/>
          <w:szCs w:val="24"/>
        </w:rPr>
        <w:drawing>
          <wp:inline distT="0" distB="0" distL="0" distR="0">
            <wp:extent cx="6376458" cy="8775443"/>
            <wp:effectExtent l="19050" t="0" r="5292" b="0"/>
            <wp:docPr id="1" name="Рисунок 1" descr="C:\Documents and Settings\S18\Рабочий стол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S18\Рабочий стол\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8732" cy="8778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01AC" w:rsidRDefault="002A01AC" w:rsidP="002256E7">
      <w:pPr>
        <w:pStyle w:val="a3"/>
        <w:spacing w:after="240" w:afterAutospacing="0"/>
        <w:rPr>
          <w:b/>
          <w:bCs/>
          <w:lang w:val="tt-RU"/>
        </w:rPr>
      </w:pPr>
    </w:p>
    <w:p w:rsidR="00BC01EC" w:rsidRPr="00BC01EC" w:rsidRDefault="00BC01EC" w:rsidP="002A01AC">
      <w:pPr>
        <w:pStyle w:val="a3"/>
        <w:spacing w:after="240" w:afterAutospacing="0"/>
        <w:jc w:val="center"/>
        <w:rPr>
          <w:b/>
        </w:rPr>
      </w:pPr>
      <w:r w:rsidRPr="00BC01EC">
        <w:rPr>
          <w:b/>
          <w:bCs/>
        </w:rPr>
        <w:lastRenderedPageBreak/>
        <w:t xml:space="preserve">1.Общие </w:t>
      </w:r>
      <w:r w:rsidRPr="00BC01EC">
        <w:rPr>
          <w:b/>
        </w:rPr>
        <w:t>положения.</w:t>
      </w:r>
    </w:p>
    <w:p w:rsidR="00BC01EC" w:rsidRPr="00F17206" w:rsidRDefault="00BC01EC" w:rsidP="00E24657">
      <w:pPr>
        <w:pStyle w:val="a3"/>
        <w:spacing w:before="0" w:beforeAutospacing="0" w:after="0" w:afterAutospacing="0"/>
        <w:ind w:left="-851"/>
        <w:rPr>
          <w:i/>
          <w:iCs/>
        </w:rPr>
      </w:pPr>
      <w:r w:rsidRPr="00F17206">
        <w:t xml:space="preserve">1.1. Настоящее положение о родительских собраниях (далее — Положение) муниципального бюджетного общеобразовательного учреждения «Средняя общеобразовательная школа №18 с УИОП»» (далее — МБОУ) разработано на основе Федерального закона от 29.12.2012 года № 273- ФЗ «Об образовании в Российской Федерации», Устава МБОУ. </w:t>
      </w:r>
      <w:r w:rsidRPr="00F17206">
        <w:br/>
        <w:t xml:space="preserve">1.2. Родительские собрания МБОУ — коллегиальные органы управления МБОУ, объединяющие родителей (законных представителей) учащихся МБОУ в целях реализации права родителей (законных представителей) учащихся МБОУ на участие в управлении МБОУ, взаимодействия родителей (законных представителей) учащихся и педагогического коллектива по вопросам получения образования учащимися, охраны и укреплении их здоровья, развития индивидуальных способностей. </w:t>
      </w:r>
      <w:r w:rsidRPr="00F17206">
        <w:br/>
      </w:r>
      <w:r w:rsidRPr="00F17206">
        <w:rPr>
          <w:iCs/>
        </w:rPr>
        <w:t>1.3</w:t>
      </w:r>
      <w:r w:rsidRPr="00F17206">
        <w:rPr>
          <w:i/>
          <w:iCs/>
        </w:rPr>
        <w:t xml:space="preserve">. </w:t>
      </w:r>
      <w:r w:rsidRPr="00F17206">
        <w:t>В своей деятельности родительские собрания руководствуются Конвенцией ООН о правах ребенка, федеральным з</w:t>
      </w:r>
      <w:r w:rsidR="00E24657">
        <w:t>аконодательством</w:t>
      </w:r>
      <w:r w:rsidRPr="00F17206">
        <w:t xml:space="preserve">, уставом МБОУ и настоящим Положением. </w:t>
      </w:r>
      <w:r w:rsidRPr="00F17206">
        <w:br/>
        <w:t xml:space="preserve">1.4. В МБОУ созданы и функционируют общее родительское собрание, родительские собрания по параллелям;  классные родительские собрания. </w:t>
      </w:r>
      <w:r w:rsidRPr="00F17206">
        <w:br/>
      </w:r>
      <w:r w:rsidRPr="00F17206">
        <w:rPr>
          <w:b/>
        </w:rPr>
        <w:t xml:space="preserve">2. </w:t>
      </w:r>
      <w:r w:rsidRPr="00F17206">
        <w:rPr>
          <w:b/>
          <w:bCs/>
        </w:rPr>
        <w:t xml:space="preserve">Общее </w:t>
      </w:r>
      <w:r w:rsidRPr="00F17206">
        <w:rPr>
          <w:b/>
        </w:rPr>
        <w:t xml:space="preserve">родительское собрание. </w:t>
      </w:r>
      <w:r w:rsidRPr="00F17206">
        <w:br/>
        <w:t xml:space="preserve">2.1. В состав общего родительского собрания входят все родители (законные представители) учащихся МБОУ. </w:t>
      </w:r>
      <w:r w:rsidRPr="00F17206">
        <w:br/>
        <w:t xml:space="preserve">2.2. Компетенция общего родительского собрания: </w:t>
      </w:r>
      <w:r w:rsidRPr="00F17206">
        <w:br/>
        <w:t xml:space="preserve">- рассматривает и обсуждает основные направления развития МБОУ; вносит предложения в план работы МБОУ, в Программу развития МБОУ; </w:t>
      </w:r>
      <w:r w:rsidRPr="00F17206">
        <w:br/>
        <w:t xml:space="preserve">- координирует действия родительской общественности и педагогического коллектива МБОУ по вопросам образования учащихся; </w:t>
      </w:r>
      <w:r w:rsidRPr="00F17206">
        <w:br/>
        <w:t xml:space="preserve">- взаимодействует с общественными организациями по вопросам пропаганды школьных традиций, уклада школьной жизни, семейного воспитания; </w:t>
      </w:r>
      <w:r w:rsidRPr="00F17206">
        <w:br/>
        <w:t xml:space="preserve">- заслушивает информацию по вопросам, касающимся содержания реализуемых </w:t>
      </w:r>
      <w:r w:rsidRPr="00F17206">
        <w:br/>
        <w:t xml:space="preserve">образовательных программ, форм и методов образовательного процесса, организации </w:t>
      </w:r>
      <w:r w:rsidRPr="00F17206">
        <w:br/>
        <w:t xml:space="preserve">образовательного процесса, планирования деятельности МБОУ; </w:t>
      </w:r>
      <w:r w:rsidRPr="00F17206">
        <w:br/>
        <w:t xml:space="preserve">- заслушивает информацию представителей различных служб, структур, органов по </w:t>
      </w:r>
      <w:r w:rsidRPr="00F17206">
        <w:br/>
        <w:t xml:space="preserve">вопросам воспитания учащихся, охраны здоровья, защиты прав детей, правового </w:t>
      </w:r>
      <w:r w:rsidRPr="00F17206">
        <w:br/>
        <w:t xml:space="preserve">просвещения; </w:t>
      </w:r>
      <w:r w:rsidRPr="00F17206">
        <w:br/>
        <w:t xml:space="preserve">- заслушивает информацию администрации МБОУ о состоянии учебно-материальной базы </w:t>
      </w:r>
      <w:r w:rsidRPr="00F17206">
        <w:br/>
        <w:t xml:space="preserve">МБОУ и перспективах ее развития, об обеспечении комплексной безопасности в МБОУ и </w:t>
      </w:r>
      <w:r w:rsidRPr="00F17206">
        <w:br/>
        <w:t>т.д.</w:t>
      </w:r>
      <w:r w:rsidRPr="00F17206">
        <w:rPr>
          <w:i/>
          <w:iCs/>
        </w:rPr>
        <w:t xml:space="preserve">; </w:t>
      </w:r>
      <w:r w:rsidRPr="00F17206">
        <w:rPr>
          <w:i/>
          <w:iCs/>
        </w:rPr>
        <w:br/>
      </w:r>
      <w:r w:rsidRPr="00F17206">
        <w:t xml:space="preserve">- заслушивает отчеты директора МБОУ, </w:t>
      </w:r>
      <w:r w:rsidRPr="002256E7">
        <w:rPr>
          <w:iCs/>
        </w:rPr>
        <w:t>председателя совета МБОУ</w:t>
      </w:r>
      <w:r w:rsidR="002256E7">
        <w:rPr>
          <w:i/>
          <w:iCs/>
        </w:rPr>
        <w:t>;</w:t>
      </w:r>
      <w:r w:rsidRPr="00F17206">
        <w:rPr>
          <w:i/>
          <w:iCs/>
        </w:rPr>
        <w:t xml:space="preserve"> </w:t>
      </w:r>
      <w:r w:rsidRPr="00F17206">
        <w:rPr>
          <w:i/>
          <w:iCs/>
        </w:rPr>
        <w:br/>
      </w:r>
      <w:r w:rsidRPr="00F17206">
        <w:t xml:space="preserve">- формирует временные комиссии (или иные рабочие органы) по различным направлениям </w:t>
      </w:r>
      <w:r w:rsidRPr="00F17206">
        <w:br/>
        <w:t xml:space="preserve">деятельности; </w:t>
      </w:r>
      <w:r w:rsidRPr="00F17206">
        <w:br/>
        <w:t xml:space="preserve">- избирает членов комиссии по урегулированию споров между участниками образовательных </w:t>
      </w:r>
      <w:r w:rsidRPr="00F17206">
        <w:br/>
        <w:t xml:space="preserve">отношений от родителей (законных представителей) учащихся; </w:t>
      </w:r>
      <w:r w:rsidRPr="00F17206">
        <w:br/>
        <w:t xml:space="preserve">- принимает локальные нормативные акты, регламентирующие деятельность коллегиальных </w:t>
      </w:r>
      <w:r w:rsidRPr="00F17206">
        <w:br/>
        <w:t>органов управления, представляющих родителей (законных представ</w:t>
      </w:r>
      <w:r w:rsidR="002256E7">
        <w:t>ителей) учащи</w:t>
      </w:r>
      <w:r w:rsidRPr="00F17206">
        <w:t xml:space="preserve">хся; </w:t>
      </w:r>
      <w:r w:rsidRPr="00F17206">
        <w:br/>
        <w:t xml:space="preserve">- участвует в планировании, организации и проведении совместных мероприятий, </w:t>
      </w:r>
      <w:r w:rsidRPr="00F17206">
        <w:br/>
        <w:t xml:space="preserve">праздников, конкурсов, соревнований и т.д.; </w:t>
      </w:r>
      <w:r w:rsidRPr="00F17206">
        <w:br/>
        <w:t xml:space="preserve">- обсуждает чрезвычайные случаи, сложные или конфликтные ситуации; рассматривает </w:t>
      </w:r>
      <w:r w:rsidRPr="00F17206">
        <w:br/>
        <w:t xml:space="preserve">актуальные педагогические проблемы. </w:t>
      </w:r>
      <w:r w:rsidRPr="00F17206">
        <w:br/>
        <w:t xml:space="preserve">2.3. Права общего родительского собрания: </w:t>
      </w:r>
      <w:r w:rsidRPr="00F17206">
        <w:br/>
        <w:t xml:space="preserve">- знакомиться с уставом МБОУ, лицензией на осуществление образовательной </w:t>
      </w:r>
      <w:r w:rsidRPr="00F17206">
        <w:br/>
        <w:t xml:space="preserve">деятельности, со свидетельством о государственной аккредитации, с образовательными </w:t>
      </w:r>
      <w:r w:rsidRPr="00F17206">
        <w:br/>
        <w:t xml:space="preserve">программами и другими документами, регламентирующими организацию и осуществление </w:t>
      </w:r>
      <w:r w:rsidRPr="00F17206">
        <w:br/>
        <w:t xml:space="preserve">образовательной деятельности, права и обязанности учащихся; </w:t>
      </w:r>
      <w:r w:rsidRPr="00F17206">
        <w:br/>
        <w:t xml:space="preserve">- знакомиться с содержанием образовательных программ, используемыми методами </w:t>
      </w:r>
      <w:r w:rsidRPr="00F17206">
        <w:br/>
      </w:r>
      <w:r w:rsidRPr="00F17206">
        <w:lastRenderedPageBreak/>
        <w:t xml:space="preserve">обучения и воспитания, образовательными технологиями; </w:t>
      </w:r>
      <w:r w:rsidRPr="00F17206">
        <w:br/>
        <w:t xml:space="preserve">- обращаться, в том числе совместно с администрацией МБОУ, в вышестоящие организации, </w:t>
      </w:r>
      <w:r w:rsidRPr="00F17206">
        <w:br/>
        <w:t xml:space="preserve">в предприятия, к учредителю МБОУ по вопросам оказания помощи в деятельности МБОУ; </w:t>
      </w:r>
      <w:r w:rsidRPr="00F17206">
        <w:br/>
        <w:t xml:space="preserve">- вносить предложения администрации МБОУ, педагогическому совету МБОУ по различным </w:t>
      </w:r>
      <w:r w:rsidRPr="00F17206">
        <w:br/>
        <w:t xml:space="preserve">вопросам функционирования МБОУ; </w:t>
      </w:r>
      <w:r w:rsidRPr="00F17206">
        <w:br/>
        <w:t xml:space="preserve">- заслушивать информацию директора МБОУ о текущих проблемах и их решении, о </w:t>
      </w:r>
      <w:r w:rsidRPr="00F17206">
        <w:br/>
        <w:t xml:space="preserve">перспективах работы МБОУ; </w:t>
      </w:r>
      <w:r w:rsidRPr="00F17206">
        <w:br/>
        <w:t xml:space="preserve">- рассматривать вопросы защиты прав и законных интересов учащихся; </w:t>
      </w:r>
      <w:r w:rsidRPr="00F17206">
        <w:br/>
        <w:t xml:space="preserve">- обращаться к администрации МБОУ, коллегиальным органам управления МБОУ и </w:t>
      </w:r>
      <w:r w:rsidRPr="00F17206">
        <w:br/>
        <w:t xml:space="preserve">получать информацию по результатам рассмотрения обращений; </w:t>
      </w:r>
      <w:r w:rsidRPr="00F17206">
        <w:br/>
        <w:t xml:space="preserve">- обращаться в родительский комитет МБОУ с просьбой взять под контроль вопросы </w:t>
      </w:r>
      <w:r w:rsidRPr="00F17206">
        <w:br/>
        <w:t xml:space="preserve">реализации решений общего родительского собрания и проинформировать о ходе </w:t>
      </w:r>
      <w:r w:rsidRPr="00F17206">
        <w:br/>
        <w:t xml:space="preserve">выполнения принятых ранее решений; </w:t>
      </w:r>
      <w:r w:rsidRPr="00F17206">
        <w:br/>
        <w:t xml:space="preserve">- приглашать на свои заседания педагогических, медицинских и других работников МБОУ, </w:t>
      </w:r>
      <w:r w:rsidRPr="00F17206">
        <w:br/>
        <w:t xml:space="preserve">представителей общественных организаций, бизнеса, шефствующих организаций, </w:t>
      </w:r>
      <w:r w:rsidRPr="00F17206">
        <w:br/>
        <w:t xml:space="preserve">представителей Учредителя. </w:t>
      </w:r>
      <w:r w:rsidRPr="00F17206">
        <w:br/>
        <w:t xml:space="preserve">2.3.1. Каждый член общего родительского собрания имеет право: </w:t>
      </w:r>
      <w:r w:rsidRPr="00F17206">
        <w:br/>
        <w:t xml:space="preserve">- потребовать обсуждения общим родительским собранием любого вопроса, входящего в </w:t>
      </w:r>
      <w:r w:rsidRPr="00F17206">
        <w:br/>
        <w:t xml:space="preserve">его компетенцию, если это предложение поддержит не менее одной трети членов собрания; </w:t>
      </w:r>
      <w:r w:rsidRPr="00F17206">
        <w:br/>
        <w:t xml:space="preserve">- при несогласии с решением общего родительского собрания высказать свое </w:t>
      </w:r>
      <w:r w:rsidRPr="00F17206">
        <w:br/>
        <w:t xml:space="preserve">мотивированное мнение, которое должно быть занесено в протокол. </w:t>
      </w:r>
      <w:r w:rsidRPr="00F17206">
        <w:br/>
        <w:t xml:space="preserve">2.4. Организация деятельности общего родительского собрания. </w:t>
      </w:r>
      <w:r w:rsidRPr="00F17206">
        <w:br/>
        <w:t xml:space="preserve">2.4.1. Общее родительское собрание созывается не реже 2 раз в год. При необходимости проводятся внеплановые родительские собрания. Инициатором созыва внепланового родительского собрания могут выступить администрация МБОУ, педагогический совет МБОУ, родительский комитет МБОУ. </w:t>
      </w:r>
      <w:r w:rsidRPr="00F17206">
        <w:br/>
        <w:t xml:space="preserve">2.4.2. для руководства работой общего родительского собрания, в том числе для ведения его заседаний на первом в учебном году заседании избираются 2 сопредседателя: один - представитель родителей (законных представителей) учащихся, один — представитель администрации МБОУ. </w:t>
      </w:r>
      <w:r w:rsidRPr="00F17206">
        <w:br/>
        <w:t xml:space="preserve">2.4.3. для ведения протоколов общего родительского собрания из числа родителей (законных представителей) учащихся избирается секретарь. </w:t>
      </w:r>
      <w:r w:rsidRPr="00F17206">
        <w:br/>
        <w:t xml:space="preserve">2.4.4. Повестка заседания общего родительского собрания формируется с учетом предложений администрации и педагогического коллектива МБОУ и родителей (законных представителей) учащихся. </w:t>
      </w:r>
      <w:r w:rsidRPr="00F17206">
        <w:br/>
      </w:r>
      <w:r w:rsidRPr="00F17206">
        <w:rPr>
          <w:iCs/>
        </w:rPr>
        <w:t>2.4.5</w:t>
      </w:r>
      <w:r w:rsidRPr="00F17206">
        <w:rPr>
          <w:i/>
          <w:iCs/>
        </w:rPr>
        <w:t xml:space="preserve">. </w:t>
      </w:r>
      <w:r w:rsidRPr="00F17206">
        <w:t xml:space="preserve">Заседания общего родительского собрания правомочны, если на них присутствует не менее половины всех родителей (законных представителей) учащихся в МБОУ. </w:t>
      </w:r>
      <w:r w:rsidRPr="00F17206">
        <w:br/>
        <w:t xml:space="preserve">2.4.6. Решение общего родительского собрания принимается открытым голосованием и считается принятым, если за него проголосовало не менее двух третей присутствующих. </w:t>
      </w:r>
      <w:r w:rsidRPr="00F17206">
        <w:br/>
        <w:t xml:space="preserve">2.4.7. Решения общего родительского собрания имеют рекомендательный характер как для родителей (законных представителей) учащихся, так и для администрации и педагогического коллектива МБОУ по следующим вопросам: </w:t>
      </w:r>
      <w:r w:rsidRPr="00F17206">
        <w:br/>
        <w:t xml:space="preserve">- предложения в план работы МБОУ, в Программу развития МБОУ; </w:t>
      </w:r>
      <w:r w:rsidRPr="00F17206">
        <w:br/>
        <w:t xml:space="preserve">- предложения по вопросам, касающимся содержания реализуемых образовательных программ, форм и методов образовательного процесса; </w:t>
      </w:r>
      <w:r w:rsidRPr="00F17206">
        <w:br/>
        <w:t xml:space="preserve">- предложения по информации, представленной различными службами, структурами, органами по вопросам воспитания учащихся, охраны здоровья, защиты прав детей, правового просвещения; </w:t>
      </w:r>
      <w:r w:rsidRPr="00F17206">
        <w:br/>
        <w:t xml:space="preserve">предложения по отчетам директора МБОУ, </w:t>
      </w:r>
      <w:r w:rsidRPr="00F17206">
        <w:rPr>
          <w:iCs/>
        </w:rPr>
        <w:t>председателя совета МБОУ;</w:t>
      </w:r>
      <w:r w:rsidRPr="00F17206">
        <w:rPr>
          <w:i/>
          <w:iCs/>
        </w:rPr>
        <w:t xml:space="preserve"> </w:t>
      </w:r>
    </w:p>
    <w:p w:rsidR="00BC01EC" w:rsidRPr="00F17206" w:rsidRDefault="00BC01EC" w:rsidP="00E24657">
      <w:pPr>
        <w:pStyle w:val="a3"/>
        <w:spacing w:before="0" w:beforeAutospacing="0" w:after="0" w:afterAutospacing="0"/>
        <w:ind w:left="-851"/>
        <w:rPr>
          <w:i/>
          <w:iCs/>
        </w:rPr>
      </w:pPr>
      <w:r w:rsidRPr="00F17206">
        <w:t xml:space="preserve">- предложения по результатам обсуждения сложных или конфликтных ситуаций; актуальных </w:t>
      </w:r>
      <w:r w:rsidRPr="00F17206">
        <w:br/>
        <w:t xml:space="preserve">педагогических проблем. </w:t>
      </w:r>
      <w:r w:rsidRPr="00F17206">
        <w:br/>
        <w:t xml:space="preserve">2.5. Ответственность общего родительского собрания. </w:t>
      </w:r>
      <w:r w:rsidRPr="00F17206">
        <w:br/>
        <w:t xml:space="preserve">2.5.1. Общее родительское собрание несет ответственность за: </w:t>
      </w:r>
      <w:r w:rsidRPr="00F17206">
        <w:br/>
      </w:r>
      <w:r w:rsidRPr="00F17206">
        <w:lastRenderedPageBreak/>
        <w:t xml:space="preserve">- соблюдение в процессе осуществления деятельности законодательства Российской </w:t>
      </w:r>
      <w:r w:rsidRPr="00F17206">
        <w:br/>
        <w:t xml:space="preserve">Федерации в сфере образования; </w:t>
      </w:r>
      <w:r w:rsidRPr="00F17206">
        <w:br/>
        <w:t xml:space="preserve">- соблюдение этических норм; </w:t>
      </w:r>
      <w:r w:rsidRPr="00F17206">
        <w:br/>
        <w:t xml:space="preserve">- соответствие принятых решений действующему законодательству и локальным </w:t>
      </w:r>
      <w:r w:rsidRPr="00F17206">
        <w:br/>
        <w:t xml:space="preserve">нормативным актам МБОУ; </w:t>
      </w:r>
      <w:r w:rsidRPr="00F17206">
        <w:br/>
        <w:t xml:space="preserve">- качественное и своевременное выполнение решений, в том числе направленных на </w:t>
      </w:r>
      <w:r w:rsidRPr="00F17206">
        <w:br/>
        <w:t xml:space="preserve">совершенствование деятельности МБОУ. </w:t>
      </w:r>
      <w:r w:rsidRPr="00F17206">
        <w:br/>
        <w:t xml:space="preserve">2.6. Делопроизводство общего родительского собрания. </w:t>
      </w:r>
      <w:r w:rsidRPr="00F17206">
        <w:br/>
        <w:t xml:space="preserve">2.6.1. Заседания Родительского собрания оформляются протоколом. </w:t>
      </w:r>
      <w:r w:rsidRPr="00F17206">
        <w:br/>
        <w:t xml:space="preserve">2.6.2. В книге протоколов фиксируются: </w:t>
      </w:r>
      <w:r w:rsidRPr="00F17206">
        <w:br/>
        <w:t xml:space="preserve">- дата проведения заседания; </w:t>
      </w:r>
      <w:r w:rsidRPr="00F17206">
        <w:br/>
        <w:t xml:space="preserve">- количество присутствующих; </w:t>
      </w:r>
      <w:r w:rsidRPr="00F17206">
        <w:br/>
        <w:t xml:space="preserve">- приглашенные (ФИО, должность); </w:t>
      </w:r>
      <w:r w:rsidRPr="00F17206">
        <w:br/>
        <w:t xml:space="preserve">- повестка дня; </w:t>
      </w:r>
      <w:r w:rsidRPr="00F17206">
        <w:br/>
        <w:t xml:space="preserve">- ход обсуждения вопросов, выносимых на общее родительское собрание; </w:t>
      </w:r>
      <w:r w:rsidRPr="00F17206">
        <w:br/>
        <w:t xml:space="preserve">- количество голосов, поданных «за», «против» и «воздержался» по каждому вопросу, </w:t>
      </w:r>
      <w:r w:rsidRPr="00F17206">
        <w:br/>
        <w:t xml:space="preserve">поставленному на голосование; </w:t>
      </w:r>
    </w:p>
    <w:p w:rsidR="00BC01EC" w:rsidRPr="00F17206" w:rsidRDefault="00BC01EC" w:rsidP="00E24657">
      <w:pPr>
        <w:pStyle w:val="a3"/>
        <w:spacing w:before="0" w:beforeAutospacing="0" w:after="0" w:afterAutospacing="0"/>
        <w:ind w:left="-851"/>
        <w:rPr>
          <w:i/>
          <w:iCs/>
        </w:rPr>
      </w:pPr>
      <w:r w:rsidRPr="00F17206">
        <w:t xml:space="preserve">- предложения, рекомендации и замечания родителей (законных представителей), педагогических и других работников МБОУ, приглашенных лиц; </w:t>
      </w:r>
      <w:r w:rsidRPr="00F17206">
        <w:br/>
        <w:t xml:space="preserve">решение общего родительского собрания. </w:t>
      </w:r>
      <w:r w:rsidRPr="00F17206">
        <w:br/>
        <w:t xml:space="preserve"> 2.6.3. Протоколы подписываются сопредседателями и секретарем общего родительского собрания. </w:t>
      </w:r>
      <w:r w:rsidRPr="00F17206">
        <w:br/>
        <w:t xml:space="preserve">2.6.4. Нумерация протоколов ведется от начала учебного года. </w:t>
      </w:r>
      <w:r w:rsidRPr="00F17206">
        <w:br/>
      </w:r>
      <w:r w:rsidRPr="00F17206">
        <w:rPr>
          <w:iCs/>
        </w:rPr>
        <w:t>2.6.5</w:t>
      </w:r>
      <w:r w:rsidRPr="00F17206">
        <w:rPr>
          <w:i/>
          <w:iCs/>
        </w:rPr>
        <w:t xml:space="preserve">. </w:t>
      </w:r>
      <w:r w:rsidRPr="00F17206">
        <w:t xml:space="preserve">Книга протоколов общего родительского собрания хранится в делах МБОУ </w:t>
      </w:r>
      <w:r w:rsidRPr="00F17206">
        <w:rPr>
          <w:i/>
          <w:iCs/>
        </w:rPr>
        <w:t xml:space="preserve">5 </w:t>
      </w:r>
      <w:r w:rsidRPr="00F17206">
        <w:t xml:space="preserve">лет и передается по акту (при смене руководителя, при передаче в архив). </w:t>
      </w:r>
      <w:r w:rsidRPr="00F17206">
        <w:br/>
      </w:r>
      <w:r w:rsidRPr="00F17206">
        <w:rPr>
          <w:b/>
          <w:bCs/>
        </w:rPr>
        <w:t xml:space="preserve">З. Собрание родителей параллели. </w:t>
      </w:r>
      <w:r w:rsidRPr="00F17206">
        <w:rPr>
          <w:b/>
          <w:bCs/>
        </w:rPr>
        <w:br/>
      </w:r>
      <w:r w:rsidRPr="00F17206">
        <w:t xml:space="preserve">3.1. В состав собрания родителей параллели входят все родители (законные представители) учащихся МБОУ конкретной параллели. </w:t>
      </w:r>
      <w:r w:rsidRPr="00F17206">
        <w:br/>
        <w:t xml:space="preserve">3.2. Собрание родителей параллели: </w:t>
      </w:r>
      <w:r w:rsidRPr="00F17206">
        <w:br/>
        <w:t>- рассматривает и обсуждает основные направления развития МБОУ; вносит предложения в план работы МБОУ, в Программу развития МБОУ</w:t>
      </w:r>
      <w:r w:rsidRPr="00F17206">
        <w:rPr>
          <w:i/>
          <w:iCs/>
        </w:rPr>
        <w:t xml:space="preserve">; </w:t>
      </w:r>
      <w:r w:rsidRPr="00F17206">
        <w:rPr>
          <w:i/>
          <w:iCs/>
        </w:rPr>
        <w:br/>
      </w:r>
      <w:r w:rsidRPr="00F17206">
        <w:t xml:space="preserve">- заслушивает информацию по вопросам, касающимся содержания реализуемых образовательных программ, форм и методов образовательного процесса, организации образовательного процесса, планирования деятельности МБОУ; </w:t>
      </w:r>
      <w:r w:rsidRPr="00F17206">
        <w:br/>
        <w:t xml:space="preserve">- заслушивает информацию представителей различных служб, структур, органов по вопросам воспитания учащихся, охраны здоровья, защиты прав детей, правового просвещения с учетом возрастной специфики учащихся; </w:t>
      </w:r>
      <w:r w:rsidRPr="00F17206">
        <w:br/>
        <w:t xml:space="preserve">- обсуждает чрезвычайные случаи, сложные конфликтные ситуации; рассматривает актуальные педагогические и психологические проблемы, обусловленные возрастной спецификой учащихся; </w:t>
      </w:r>
      <w:r w:rsidRPr="00F17206">
        <w:br/>
        <w:t xml:space="preserve">- участвует в планировании, организации и проведении совместных мероприятий, праздников, конкурсов, соревнований и т.д. в рамках параллели; </w:t>
      </w:r>
      <w:r w:rsidRPr="00F17206">
        <w:br/>
        <w:t xml:space="preserve">- принимает решения, требующие учета мнения родителей по различным вопросам жизни </w:t>
      </w:r>
      <w:r w:rsidRPr="00F17206">
        <w:br/>
        <w:t xml:space="preserve">МБОУ. </w:t>
      </w:r>
      <w:r w:rsidRPr="00F17206">
        <w:br/>
        <w:t xml:space="preserve">3.3. Права собрания родителей параллели: </w:t>
      </w:r>
      <w:r w:rsidRPr="00F17206">
        <w:br/>
        <w:t xml:space="preserve">- знакомиться с содержанием образования, используемыми методами обучения и воспитания, образовательными технологиями; </w:t>
      </w:r>
      <w:r w:rsidRPr="00F17206">
        <w:br/>
        <w:t xml:space="preserve">- вносить предложения администрации МБОУ, педагогическому совету МБОУ по различным вопросам функционирования МБОУ; </w:t>
      </w:r>
      <w:r w:rsidRPr="00F17206">
        <w:br/>
        <w:t xml:space="preserve">- заслушивать информацию директора МБОУ о текущих проблемах и их решении, о перспективах работы школы; </w:t>
      </w:r>
      <w:r w:rsidRPr="00F17206">
        <w:br/>
        <w:t xml:space="preserve">- защищать права и законные интересы учащихся; </w:t>
      </w:r>
      <w:r w:rsidRPr="00F17206">
        <w:br/>
        <w:t xml:space="preserve">- обращаться к администрации МБОУ, коллегиальным органам управления </w:t>
      </w:r>
      <w:r w:rsidRPr="00F17206">
        <w:br/>
      </w:r>
      <w:r w:rsidRPr="00F17206">
        <w:lastRenderedPageBreak/>
        <w:t xml:space="preserve">МБОУ и получать информацию по результатам рассмотрения обращений. </w:t>
      </w:r>
      <w:r w:rsidRPr="00F17206">
        <w:br/>
        <w:t xml:space="preserve">3.4. Организация деятельности собрания родителей параллели. </w:t>
      </w:r>
      <w:r w:rsidRPr="00F17206">
        <w:br/>
        <w:t xml:space="preserve">3.4.1. Собрание родителей параллели созывается не реже 2 раз в год. При необходимости проводятся внеплановые родительские собрания. </w:t>
      </w:r>
      <w:r w:rsidRPr="00F17206">
        <w:br/>
        <w:t xml:space="preserve">3.4.2. Для руководства работой собрания родителей параллели, в том числе для ведения его заседаний на каждом из заседаний избираются 2 сопредседателя: один - представитель родителей (законных представителей) учащихся, один - представитель администрации </w:t>
      </w:r>
      <w:r w:rsidRPr="00F17206">
        <w:br/>
        <w:t xml:space="preserve">МБОУ. </w:t>
      </w:r>
      <w:r w:rsidRPr="00F17206">
        <w:br/>
        <w:t xml:space="preserve">3.4.3. Для ведения протоколов собрания родителей параллели на каждом заседании из числа родителей (законных представителей) учащихся избирается секретарь. </w:t>
      </w:r>
    </w:p>
    <w:p w:rsidR="00BC01EC" w:rsidRPr="00F17206" w:rsidRDefault="00BC01EC" w:rsidP="00E24657">
      <w:pPr>
        <w:pStyle w:val="a3"/>
        <w:spacing w:before="0" w:beforeAutospacing="0" w:after="0" w:afterAutospacing="0"/>
        <w:ind w:left="-851"/>
      </w:pPr>
      <w:r w:rsidRPr="00F17206">
        <w:t xml:space="preserve">3.4.4. Повестка заседания собрания родителей параллели формируется с учетом предложений администрации и педагогического коллектива МБОУ и родителей (законных представителей) учащихся. </w:t>
      </w:r>
      <w:r w:rsidRPr="00F17206">
        <w:br/>
      </w:r>
      <w:r w:rsidRPr="00F17206">
        <w:rPr>
          <w:iCs/>
        </w:rPr>
        <w:t>3.4.5.</w:t>
      </w:r>
      <w:r w:rsidRPr="00F17206">
        <w:rPr>
          <w:i/>
          <w:iCs/>
        </w:rPr>
        <w:t xml:space="preserve"> </w:t>
      </w:r>
      <w:r w:rsidRPr="00F17206">
        <w:t xml:space="preserve">Заседания собрания родителей параллели правомочны, если на них присутствует не менее половины всех родителей (законных представителей) учащихся в МБОУ. </w:t>
      </w:r>
      <w:r w:rsidRPr="00F17206">
        <w:br/>
        <w:t xml:space="preserve">3.4.6. Решение собрания родителей параллели принимается открытым голосованием и считается принятым, если за него проголосовало не менее половины присутствующих. Решения собрания родителей параллели имеют рекомендательный характер, как для родителей (законных представителей) учащихся, так и для администрации и педагогического коллектива МБОУ. </w:t>
      </w:r>
      <w:r w:rsidRPr="00F17206">
        <w:br/>
      </w:r>
      <w:r w:rsidRPr="00F17206">
        <w:rPr>
          <w:iCs/>
        </w:rPr>
        <w:t>3.5</w:t>
      </w:r>
      <w:r w:rsidRPr="00F17206">
        <w:rPr>
          <w:i/>
          <w:iCs/>
        </w:rPr>
        <w:t xml:space="preserve">. </w:t>
      </w:r>
      <w:r w:rsidRPr="00F17206">
        <w:t xml:space="preserve">Ответственность собрания родителей параллели. </w:t>
      </w:r>
      <w:r w:rsidRPr="00F17206">
        <w:br/>
        <w:t xml:space="preserve">3.5.1. Собрание родителей параллели несет ответственность за: </w:t>
      </w:r>
      <w:r w:rsidRPr="00F17206">
        <w:br/>
        <w:t xml:space="preserve">- соблюдение в процессе осуществления деятельности законодательства Российской Федерации в сфере образования; </w:t>
      </w:r>
      <w:r w:rsidRPr="00F17206">
        <w:br/>
        <w:t xml:space="preserve">- соблюдение этических норм; </w:t>
      </w:r>
      <w:r w:rsidRPr="00F17206">
        <w:br/>
        <w:t xml:space="preserve">- соответствие принятых решений действующему законодательству и локальным нормативным актам МБОУ; </w:t>
      </w:r>
      <w:r w:rsidRPr="00F17206">
        <w:br/>
        <w:t xml:space="preserve">- качественное и своевременное выполнение решений, в том числе направленных на совершенствование деятельности МБОУ. </w:t>
      </w:r>
      <w:r w:rsidRPr="00F17206">
        <w:br/>
        <w:t xml:space="preserve">3.6. делопроизводство собрания родителей параллели. </w:t>
      </w:r>
      <w:r w:rsidRPr="00F17206">
        <w:br/>
        <w:t xml:space="preserve">3.6.1. Заседания собрания родителей параллели оформляются протоколом, который вносится в книгу протоколов общего родительского собрания. </w:t>
      </w:r>
      <w:r w:rsidRPr="00F17206">
        <w:br/>
        <w:t xml:space="preserve">3.6.2. В книге протоколов фиксируются: </w:t>
      </w:r>
      <w:r w:rsidRPr="00F17206">
        <w:br/>
        <w:t xml:space="preserve">- дата проведения заседания; </w:t>
      </w:r>
      <w:r w:rsidRPr="00F17206">
        <w:br/>
        <w:t xml:space="preserve">- количество присутствующих; </w:t>
      </w:r>
      <w:r w:rsidRPr="00F17206">
        <w:br/>
        <w:t xml:space="preserve">приглашенные (ФИО, должность); </w:t>
      </w:r>
      <w:r w:rsidRPr="00F17206">
        <w:br/>
        <w:t xml:space="preserve">- повестка дня; </w:t>
      </w:r>
      <w:r w:rsidRPr="00F17206">
        <w:br/>
        <w:t xml:space="preserve">- ход обсуждения вопросов, выносимых на собрание; </w:t>
      </w:r>
      <w:r w:rsidRPr="00F17206">
        <w:br/>
        <w:t xml:space="preserve">- предложения, рекомендации и замечания родителей (законных представителей), </w:t>
      </w:r>
      <w:r w:rsidRPr="00F17206">
        <w:br/>
        <w:t xml:space="preserve">педагогических и других работников МБОУ, приглашенных лиц; </w:t>
      </w:r>
      <w:r w:rsidRPr="00F17206">
        <w:br/>
        <w:t xml:space="preserve">- количество голосов, поданных «за», «против» и «воздержался» по каждому вопросу, </w:t>
      </w:r>
      <w:r w:rsidRPr="00F17206">
        <w:br/>
        <w:t xml:space="preserve">поставленному на голосование; </w:t>
      </w:r>
      <w:r w:rsidRPr="00F17206">
        <w:br/>
        <w:t xml:space="preserve">- решение собрания родителей параллели. </w:t>
      </w:r>
      <w:r w:rsidRPr="00F17206">
        <w:br/>
        <w:t xml:space="preserve">3.6.3. Протоколы подписываются сопредседателями и секретарем собрания родителей </w:t>
      </w:r>
      <w:r w:rsidRPr="00F17206">
        <w:br/>
        <w:t xml:space="preserve">параллели. </w:t>
      </w:r>
      <w:r w:rsidRPr="00F17206">
        <w:br/>
      </w:r>
      <w:r w:rsidRPr="00F17206">
        <w:rPr>
          <w:b/>
        </w:rPr>
        <w:t xml:space="preserve">4. Родительское </w:t>
      </w:r>
      <w:r w:rsidRPr="00F17206">
        <w:rPr>
          <w:b/>
          <w:bCs/>
        </w:rPr>
        <w:t xml:space="preserve">собрание класса. </w:t>
      </w:r>
      <w:r w:rsidRPr="00F17206">
        <w:br/>
        <w:t xml:space="preserve">4.1. В состав родительского собрания класса входят все родители (законные представители) </w:t>
      </w:r>
      <w:r w:rsidRPr="00F17206">
        <w:br/>
        <w:t xml:space="preserve">учащихся МБОУ конкретного класса. </w:t>
      </w:r>
      <w:r w:rsidRPr="00F17206">
        <w:br/>
        <w:t xml:space="preserve">4.2. Родительское собрание класса: </w:t>
      </w:r>
      <w:r w:rsidRPr="00F17206">
        <w:br/>
        <w:t xml:space="preserve">- рассматривает и обсуждает вопросы и задачи, связанные с учебно-воспитательной работой </w:t>
      </w:r>
      <w:r w:rsidRPr="00F17206">
        <w:br/>
        <w:t xml:space="preserve">в классе; </w:t>
      </w:r>
      <w:r w:rsidRPr="00F17206">
        <w:br/>
        <w:t xml:space="preserve">- заслушивает информацию по вопросам, касающимся содержания реализуемых </w:t>
      </w:r>
      <w:r w:rsidRPr="00F17206">
        <w:br/>
        <w:t xml:space="preserve">образовательных программ, форм и методов образовательного процесса, организации </w:t>
      </w:r>
      <w:r w:rsidRPr="00F17206">
        <w:br/>
      </w:r>
      <w:r w:rsidRPr="00F17206">
        <w:lastRenderedPageBreak/>
        <w:t xml:space="preserve">образовательного процесса, результатов освоения учащимися образовательных программ; </w:t>
      </w:r>
      <w:r w:rsidRPr="00F17206">
        <w:br/>
        <w:t xml:space="preserve">- обсуждает сложные конфликтные ситуации, рассматривает актуальные педагогические и </w:t>
      </w:r>
      <w:r w:rsidRPr="00F17206">
        <w:br/>
        <w:t xml:space="preserve">психологические проблемы; </w:t>
      </w:r>
      <w:r w:rsidRPr="00F17206">
        <w:br/>
        <w:t xml:space="preserve">- участвует в планировании, организации и проведении совместных мероприятий, </w:t>
      </w:r>
      <w:r w:rsidRPr="00F17206">
        <w:br/>
        <w:t xml:space="preserve">праздников, конкурсов, соревнований и т.д. в классе; </w:t>
      </w:r>
      <w:r w:rsidRPr="00F17206">
        <w:br/>
        <w:t xml:space="preserve">- подводит итоги работы за определенный период; </w:t>
      </w:r>
      <w:r w:rsidRPr="00F17206">
        <w:br/>
        <w:t>- проводит выборы родительского комитета класса;</w:t>
      </w:r>
    </w:p>
    <w:p w:rsidR="00030055" w:rsidRDefault="00BC01EC" w:rsidP="00E24657">
      <w:pPr>
        <w:pStyle w:val="a3"/>
        <w:spacing w:before="0" w:beforeAutospacing="0" w:after="0" w:afterAutospacing="0"/>
        <w:ind w:left="-851"/>
      </w:pPr>
      <w:r w:rsidRPr="00F17206">
        <w:t xml:space="preserve">- проводит выборы делегатов на родительскую конференцию МБОУ; </w:t>
      </w:r>
      <w:r w:rsidRPr="00F17206">
        <w:br/>
        <w:t xml:space="preserve">- проводит выборы члена родительского комитета МБОУ от класса; </w:t>
      </w:r>
      <w:r w:rsidRPr="00F17206">
        <w:br/>
        <w:t xml:space="preserve">4.3. Права родительского собрания класса: </w:t>
      </w:r>
      <w:r w:rsidRPr="00F17206">
        <w:br/>
        <w:t xml:space="preserve">- знакомиться с содержанием образования, используемыми методами обучения и воспитания, образовательными технологиями; </w:t>
      </w:r>
      <w:r w:rsidRPr="00F17206">
        <w:br/>
        <w:t xml:space="preserve">- вносить предложения на уровне класса и МБОУ по вопросам функционирования МБОУ; </w:t>
      </w:r>
      <w:r w:rsidRPr="00F17206">
        <w:br/>
        <w:t xml:space="preserve">- заслушивать информацию классного руководителя, педагогических работников и руководителей о различных аспектах деятельности МБОУ; </w:t>
      </w:r>
      <w:r w:rsidRPr="00F17206">
        <w:br/>
        <w:t xml:space="preserve">- вносить предложения по защите прав и законных интересов учащихся, добиваться включения </w:t>
      </w:r>
      <w:r w:rsidRPr="00F17206">
        <w:rPr>
          <w:iCs/>
        </w:rPr>
        <w:t>их</w:t>
      </w:r>
      <w:r w:rsidRPr="00F17206">
        <w:rPr>
          <w:i/>
          <w:iCs/>
        </w:rPr>
        <w:t xml:space="preserve"> </w:t>
      </w:r>
      <w:r w:rsidRPr="00F17206">
        <w:t xml:space="preserve">в планы работы МБОУ; </w:t>
      </w:r>
      <w:r w:rsidRPr="00F17206">
        <w:br/>
        <w:t xml:space="preserve">- обращаться к администрации МБОУ, коллегиальным органам управления МБОУ по вопросам организации образовательного процесса и получать информацию по результатам рассмотрения обращений; </w:t>
      </w:r>
      <w:r w:rsidRPr="00F17206">
        <w:br/>
        <w:t xml:space="preserve">- приглашать на заседание педагогических и руководящих работников МБОУ. </w:t>
      </w:r>
      <w:r w:rsidRPr="00F17206">
        <w:br/>
        <w:t xml:space="preserve">4.4. Организация деятельности родительского собрания класса. </w:t>
      </w:r>
      <w:r w:rsidRPr="00F17206">
        <w:br/>
        <w:t xml:space="preserve">4.4.1. Родительское собрание класса созывается не реже 4 раз в год (1 раз в четверть). При необходимости проводятся внеплановые родительские собрания. </w:t>
      </w:r>
      <w:r w:rsidRPr="00F17206">
        <w:br/>
        <w:t xml:space="preserve">4.4.2. для руководства работой родительского собрания класса, в том числе для ведения его заседаний на каждом из заседаний избирается председатель из числа родителей (законных представителей) учащихся. </w:t>
      </w:r>
      <w:r w:rsidRPr="00F17206">
        <w:br/>
        <w:t xml:space="preserve">4.4.3. для ведения протоколов родительского собрания класса на каждом заседании из числа родителей (законных представителей) учащихся избирается секретарь. </w:t>
      </w:r>
      <w:r w:rsidRPr="00F17206">
        <w:br/>
        <w:t xml:space="preserve">4.4.4. Заседания родительского собрания класса правомочны, если на них присутствует не менее половины всех родителей (законных представителей) учащихся в конкретном классе </w:t>
      </w:r>
      <w:r w:rsidRPr="00F17206">
        <w:br/>
        <w:t xml:space="preserve">МБОУ. </w:t>
      </w:r>
      <w:r w:rsidRPr="00F17206">
        <w:br/>
        <w:t xml:space="preserve">4.4.6. Решение родительского собрания класса принимается открытым голосованием и считается принятым, если за него проголосовало не менее половины присутствующих. Решения родительского собрания класса имеют рекомендательный характер, как для родителей (законных представителей) учащихся, так и для администрации и педагогического коллектива МБОУ. </w:t>
      </w:r>
      <w:r w:rsidRPr="00F17206">
        <w:br/>
        <w:t xml:space="preserve">4.5. Ответственность родительского собрания класса. </w:t>
      </w:r>
      <w:r w:rsidRPr="00F17206">
        <w:br/>
      </w:r>
      <w:r w:rsidRPr="00F17206">
        <w:rPr>
          <w:iCs/>
        </w:rPr>
        <w:t>4.5.1</w:t>
      </w:r>
      <w:r w:rsidRPr="00F17206">
        <w:rPr>
          <w:i/>
          <w:iCs/>
        </w:rPr>
        <w:t xml:space="preserve">. </w:t>
      </w:r>
      <w:r w:rsidRPr="00F17206">
        <w:t xml:space="preserve">Родительское собрание класса несет ответственность за: </w:t>
      </w:r>
      <w:r w:rsidRPr="00F17206">
        <w:br/>
        <w:t xml:space="preserve">- соблюдение в процессе осуществления своей деятельности законодательства Российской Федерации в сфере образования; </w:t>
      </w:r>
      <w:r w:rsidRPr="00F17206">
        <w:br/>
        <w:t xml:space="preserve">- соблюдение этических норм; </w:t>
      </w:r>
      <w:r w:rsidRPr="00F17206">
        <w:br/>
        <w:t xml:space="preserve">- соответствие принятых решений действующему законодательству и локальным нормативным актам МБОУ; </w:t>
      </w:r>
      <w:r w:rsidRPr="00F17206">
        <w:br/>
        <w:t xml:space="preserve">- качественное и своевременное выполнение решений. </w:t>
      </w:r>
      <w:r w:rsidRPr="00F17206">
        <w:br/>
        <w:t xml:space="preserve">4.6. делопроизводство родительского собрания класса. </w:t>
      </w:r>
      <w:r w:rsidRPr="00F17206">
        <w:br/>
        <w:t xml:space="preserve">4.6.1. Заседания родительского собрания класса оформляются протоколом, который вносится в тетрадь протоколов родительского собрания класса. </w:t>
      </w:r>
      <w:r w:rsidRPr="00F17206">
        <w:br/>
        <w:t xml:space="preserve">4.6.2. В тетради протоколов фиксируются: </w:t>
      </w:r>
      <w:r w:rsidRPr="00F17206">
        <w:br/>
        <w:t xml:space="preserve">- дата проведения заседания; </w:t>
      </w:r>
      <w:r w:rsidRPr="00F17206">
        <w:br/>
        <w:t xml:space="preserve">- количество присутствующих; </w:t>
      </w:r>
      <w:r w:rsidRPr="00F17206">
        <w:br/>
        <w:t xml:space="preserve">- приглашенные (ФИО, должность); </w:t>
      </w:r>
      <w:r w:rsidRPr="00F17206">
        <w:br/>
        <w:t xml:space="preserve">- повестка дня; </w:t>
      </w:r>
      <w:r w:rsidRPr="00F17206">
        <w:br/>
      </w:r>
      <w:r w:rsidRPr="00F17206">
        <w:lastRenderedPageBreak/>
        <w:t xml:space="preserve">- ход обсуждения вопросов, выносимых на собрание; </w:t>
      </w:r>
      <w:r w:rsidRPr="00F17206">
        <w:br/>
        <w:t xml:space="preserve">- предложения, рекомендации и замечания родителей (законных представителей), педагогических и других работников МБОУ, приглашенных лиц; </w:t>
      </w:r>
    </w:p>
    <w:p w:rsidR="00BC01EC" w:rsidRPr="00F17206" w:rsidRDefault="00030055" w:rsidP="00E24657">
      <w:pPr>
        <w:pStyle w:val="a3"/>
        <w:spacing w:before="0" w:beforeAutospacing="0" w:after="0" w:afterAutospacing="0"/>
        <w:ind w:left="-851"/>
      </w:pPr>
      <w:r>
        <w:t>-</w:t>
      </w:r>
      <w:r w:rsidR="00BC01EC" w:rsidRPr="00F17206">
        <w:t xml:space="preserve"> количество голосов, поданных «за», «против» и «воздержался» по каждому вопросу, поставленному на голосование; </w:t>
      </w:r>
      <w:r w:rsidR="00BC01EC" w:rsidRPr="00F17206">
        <w:br/>
        <w:t xml:space="preserve">- решение родительского собрания класса. </w:t>
      </w:r>
      <w:r w:rsidR="00BC01EC" w:rsidRPr="00F17206">
        <w:br/>
        <w:t xml:space="preserve">4.6.3. Протоколы подписываются председателем и секретарем родительского собрания класса. </w:t>
      </w:r>
      <w:r w:rsidR="00BC01EC" w:rsidRPr="00F17206">
        <w:br/>
        <w:t xml:space="preserve">4.6.4. Нумерация протоколов ведется от начала учебного года. </w:t>
      </w:r>
      <w:r w:rsidR="00BC01EC" w:rsidRPr="00F17206">
        <w:br/>
      </w:r>
      <w:r w:rsidR="00BC01EC" w:rsidRPr="00F17206">
        <w:rPr>
          <w:iCs/>
        </w:rPr>
        <w:t>4.6.5.</w:t>
      </w:r>
      <w:r w:rsidR="00BC01EC" w:rsidRPr="00F17206">
        <w:rPr>
          <w:i/>
          <w:iCs/>
        </w:rPr>
        <w:t xml:space="preserve"> </w:t>
      </w:r>
      <w:r w:rsidR="00BC01EC" w:rsidRPr="00F17206">
        <w:t xml:space="preserve">Тетрадь протоколов родительского собрания класса нумеруется постранично, прошнуровывается, хранится у классного руководителя. </w:t>
      </w:r>
    </w:p>
    <w:p w:rsidR="00D26793" w:rsidRDefault="00D26793"/>
    <w:sectPr w:rsidR="00D26793" w:rsidSect="009F7521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3780" w:rsidRDefault="009B3780" w:rsidP="00BC01EC">
      <w:pPr>
        <w:spacing w:after="0" w:line="240" w:lineRule="auto"/>
      </w:pPr>
      <w:r>
        <w:separator/>
      </w:r>
    </w:p>
  </w:endnote>
  <w:endnote w:type="continuationSeparator" w:id="1">
    <w:p w:rsidR="009B3780" w:rsidRDefault="009B3780" w:rsidP="00BC0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824782"/>
      <w:docPartObj>
        <w:docPartGallery w:val="Page Numbers (Bottom of Page)"/>
        <w:docPartUnique/>
      </w:docPartObj>
    </w:sdtPr>
    <w:sdtContent>
      <w:p w:rsidR="00BC01EC" w:rsidRDefault="003B21AA">
        <w:pPr>
          <w:pStyle w:val="a6"/>
          <w:jc w:val="center"/>
        </w:pPr>
        <w:fldSimple w:instr=" PAGE   \* MERGEFORMAT ">
          <w:r w:rsidR="00E24657">
            <w:rPr>
              <w:noProof/>
            </w:rPr>
            <w:t>7</w:t>
          </w:r>
        </w:fldSimple>
      </w:p>
    </w:sdtContent>
  </w:sdt>
  <w:p w:rsidR="00BC01EC" w:rsidRDefault="00BC01E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3780" w:rsidRDefault="009B3780" w:rsidP="00BC01EC">
      <w:pPr>
        <w:spacing w:after="0" w:line="240" w:lineRule="auto"/>
      </w:pPr>
      <w:r>
        <w:separator/>
      </w:r>
    </w:p>
  </w:footnote>
  <w:footnote w:type="continuationSeparator" w:id="1">
    <w:p w:rsidR="009B3780" w:rsidRDefault="009B3780" w:rsidP="00BC01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C01EC"/>
    <w:rsid w:val="00030055"/>
    <w:rsid w:val="002256E7"/>
    <w:rsid w:val="002A01AC"/>
    <w:rsid w:val="003B21AA"/>
    <w:rsid w:val="005C2420"/>
    <w:rsid w:val="009B3780"/>
    <w:rsid w:val="009F7521"/>
    <w:rsid w:val="00BC01EC"/>
    <w:rsid w:val="00D26793"/>
    <w:rsid w:val="00E24657"/>
    <w:rsid w:val="00F66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5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C0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BC01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C01EC"/>
  </w:style>
  <w:style w:type="paragraph" w:styleId="a6">
    <w:name w:val="footer"/>
    <w:basedOn w:val="a"/>
    <w:link w:val="a7"/>
    <w:uiPriority w:val="99"/>
    <w:unhideWhenUsed/>
    <w:rsid w:val="00BC01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C01EC"/>
  </w:style>
  <w:style w:type="paragraph" w:styleId="a8">
    <w:name w:val="Title"/>
    <w:basedOn w:val="a"/>
    <w:link w:val="a9"/>
    <w:uiPriority w:val="10"/>
    <w:qFormat/>
    <w:rsid w:val="00F663F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9">
    <w:name w:val="Название Знак"/>
    <w:basedOn w:val="a0"/>
    <w:link w:val="a8"/>
    <w:uiPriority w:val="10"/>
    <w:rsid w:val="00F663F0"/>
    <w:rPr>
      <w:rFonts w:ascii="Times New Roman" w:eastAsia="Times New Roman" w:hAnsi="Times New Roman" w:cs="Times New Roman"/>
      <w:b/>
      <w:sz w:val="32"/>
      <w:szCs w:val="20"/>
    </w:rPr>
  </w:style>
  <w:style w:type="paragraph" w:customStyle="1" w:styleId="FR1">
    <w:name w:val="FR1"/>
    <w:rsid w:val="00F663F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A01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A01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2494</Words>
  <Characters>14220</Characters>
  <Application>Microsoft Office Word</Application>
  <DocSecurity>0</DocSecurity>
  <Lines>118</Lines>
  <Paragraphs>33</Paragraphs>
  <ScaleCrop>false</ScaleCrop>
  <Company/>
  <LinksUpToDate>false</LinksUpToDate>
  <CharactersWithSpaces>16681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e2</cp:lastModifiedBy>
  <cp:revision>7</cp:revision>
  <cp:lastPrinted>2020-02-06T06:47:00Z</cp:lastPrinted>
  <dcterms:created xsi:type="dcterms:W3CDTF">2015-05-07T11:43:00Z</dcterms:created>
  <dcterms:modified xsi:type="dcterms:W3CDTF">2020-02-06T06:47:00Z</dcterms:modified>
</cp:coreProperties>
</file>